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4A54B" w14:textId="17D443B8" w:rsidR="00F05CFD" w:rsidRDefault="006609F6" w:rsidP="006609F6">
      <w:pPr>
        <w:spacing w:before="100" w:beforeAutospacing="1" w:after="0" w:line="240" w:lineRule="auto"/>
        <w:jc w:val="both"/>
        <w:rPr>
          <w:b/>
          <w:bCs/>
        </w:rPr>
      </w:pPr>
      <w:r>
        <w:rPr>
          <w:b/>
          <w:bCs/>
        </w:rPr>
        <w:t xml:space="preserve">NB : </w:t>
      </w:r>
      <w:r w:rsidRPr="00A23436">
        <w:rPr>
          <w:b/>
          <w:bCs/>
        </w:rPr>
        <w:t xml:space="preserve">Chaque entreprise au sein d’un groupement ou candidatant seule devra établir un exemplaire de l’attestation à remettre au dépôt de </w:t>
      </w:r>
      <w:r w:rsidR="00F05CFD">
        <w:rPr>
          <w:b/>
          <w:bCs/>
        </w:rPr>
        <w:t>la candidature</w:t>
      </w:r>
    </w:p>
    <w:p w14:paraId="45DF2431" w14:textId="7DECF5E6" w:rsidR="00A23436" w:rsidRDefault="00A23436" w:rsidP="00BD2438">
      <w:pPr>
        <w:spacing w:before="100" w:beforeAutospacing="1" w:after="0" w:line="240" w:lineRule="auto"/>
        <w:jc w:val="center"/>
        <w:rPr>
          <w:b/>
          <w:bCs/>
        </w:rPr>
      </w:pPr>
      <w:r w:rsidRPr="00A23436">
        <w:rPr>
          <w:b/>
          <w:bCs/>
        </w:rPr>
        <w:t>Attestation sur l’honneur</w:t>
      </w:r>
    </w:p>
    <w:p w14:paraId="04157A6D" w14:textId="77777777" w:rsidR="002004B7" w:rsidRDefault="002004B7" w:rsidP="002004B7">
      <w:pPr>
        <w:spacing w:before="100" w:beforeAutospacing="1" w:line="240" w:lineRule="auto"/>
        <w:jc w:val="both"/>
      </w:pPr>
      <w:r>
        <w:t xml:space="preserve">La société </w:t>
      </w:r>
      <w:r w:rsidRPr="00740365">
        <w:rPr>
          <w:color w:val="EE0000"/>
        </w:rPr>
        <w:t>[dénomination sociale</w:t>
      </w:r>
      <w:r>
        <w:rPr>
          <w:color w:val="EE0000"/>
        </w:rPr>
        <w:t xml:space="preserve">, ou, le cas échéant, la personne physique </w:t>
      </w:r>
      <w:r w:rsidRPr="00740365">
        <w:rPr>
          <w:color w:val="EE0000"/>
        </w:rPr>
        <w:t>– n° de SIRET]</w:t>
      </w:r>
      <w:r>
        <w:t xml:space="preserve"> déclare sur l’honneur :</w:t>
      </w:r>
    </w:p>
    <w:p w14:paraId="5103090E" w14:textId="77777777" w:rsidR="006609F6" w:rsidRDefault="006609F6" w:rsidP="006609F6">
      <w:pPr>
        <w:pStyle w:val="Paragraphedeliste"/>
        <w:numPr>
          <w:ilvl w:val="0"/>
          <w:numId w:val="12"/>
        </w:numPr>
        <w:spacing w:before="0" w:after="160" w:line="259" w:lineRule="auto"/>
        <w:contextualSpacing/>
        <w:jc w:val="both"/>
      </w:pPr>
      <w:r>
        <w:t xml:space="preserve">N’est pas détenue </w:t>
      </w:r>
      <w:r w:rsidRPr="008A4E28">
        <w:t>à plus de 50% de manière directe ou indirecte par une entité établie sur le territoire Russe</w:t>
      </w:r>
      <w:r>
        <w:t> ;</w:t>
      </w:r>
    </w:p>
    <w:p w14:paraId="7C7F5093" w14:textId="77777777" w:rsidR="006609F6" w:rsidRDefault="006609F6" w:rsidP="006609F6">
      <w:pPr>
        <w:pStyle w:val="Paragraphedeliste"/>
        <w:numPr>
          <w:ilvl w:val="0"/>
          <w:numId w:val="12"/>
        </w:numPr>
        <w:spacing w:before="0" w:after="160" w:line="259" w:lineRule="auto"/>
        <w:contextualSpacing/>
        <w:jc w:val="both"/>
      </w:pPr>
      <w:r>
        <w:t xml:space="preserve">N’agit pas </w:t>
      </w:r>
      <w:r w:rsidRPr="008A4E28">
        <w:t xml:space="preserve">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>
        <w:t> ;</w:t>
      </w:r>
    </w:p>
    <w:p w14:paraId="12CC847B" w14:textId="56E56AD8" w:rsidR="006609F6" w:rsidRDefault="006609F6" w:rsidP="006609F6">
      <w:pPr>
        <w:pStyle w:val="Paragraphedeliste"/>
        <w:numPr>
          <w:ilvl w:val="0"/>
          <w:numId w:val="12"/>
        </w:numPr>
        <w:spacing w:before="0" w:after="160" w:line="259" w:lineRule="auto"/>
        <w:contextualSpacing/>
        <w:jc w:val="both"/>
      </w:pPr>
      <w:r>
        <w:t xml:space="preserve">Ne fait et ne fera pas </w:t>
      </w:r>
      <w:r w:rsidRPr="008A4E28">
        <w:t xml:space="preserve">appel pour l'exécution </w:t>
      </w:r>
      <w:r w:rsidR="00FB07AA">
        <w:t>du marché</w:t>
      </w:r>
      <w:r>
        <w:t>,</w:t>
      </w:r>
      <w:r w:rsidRPr="008A4E28">
        <w:t xml:space="preserve"> à un sous-traitant</w:t>
      </w:r>
      <w:r>
        <w:t xml:space="preserve">, un fournisseur ou aux capacités d’une entité </w:t>
      </w:r>
      <w:r w:rsidRPr="008A4E28">
        <w:t>établi</w:t>
      </w:r>
      <w:r>
        <w:t>e</w:t>
      </w:r>
      <w:r w:rsidRPr="008A4E28">
        <w:t xml:space="preserve"> sur le territoire Russe</w:t>
      </w:r>
      <w:r>
        <w:t>, pour des prestations représentant plus de 10 % de la valeur du marché ;</w:t>
      </w:r>
    </w:p>
    <w:p w14:paraId="4B0313D6" w14:textId="09E5FB46" w:rsidR="006609F6" w:rsidRDefault="006609F6" w:rsidP="006609F6">
      <w:pPr>
        <w:pStyle w:val="Paragraphedeliste"/>
        <w:numPr>
          <w:ilvl w:val="0"/>
          <w:numId w:val="12"/>
        </w:numPr>
        <w:spacing w:before="0" w:after="160" w:line="259" w:lineRule="auto"/>
        <w:contextualSpacing/>
        <w:jc w:val="both"/>
      </w:pPr>
      <w:r>
        <w:t xml:space="preserve">Ne fait et ne fera pas </w:t>
      </w:r>
      <w:r w:rsidRPr="008A4E28">
        <w:t>appel pour l'exécution d</w:t>
      </w:r>
      <w:r w:rsidR="00FB07AA">
        <w:t xml:space="preserve">u marché </w:t>
      </w:r>
      <w:r w:rsidRPr="008A4E28">
        <w:t>à un sous-traitant</w:t>
      </w:r>
      <w:r>
        <w:t>, un fournisseur ou aux capacités d’une entité</w:t>
      </w:r>
      <w:r w:rsidRPr="008A4E28">
        <w:t xml:space="preserve"> détenue à plus de 50% de manière directe ou indirecte par une entité établie sur le territoire Russe</w:t>
      </w:r>
      <w:r>
        <w:t>. Le cas échéant, les prestations confiées à ce sous-traitant, fournisseur ou entité ne représentent et ne représenteront pas plus de 10% de la valeur du marché ;</w:t>
      </w:r>
    </w:p>
    <w:p w14:paraId="501CD893" w14:textId="3C566FD2" w:rsidR="006609F6" w:rsidRDefault="006609F6" w:rsidP="006609F6">
      <w:pPr>
        <w:pStyle w:val="Paragraphedeliste"/>
        <w:numPr>
          <w:ilvl w:val="0"/>
          <w:numId w:val="12"/>
        </w:numPr>
        <w:spacing w:before="0" w:after="160" w:line="259" w:lineRule="auto"/>
        <w:contextualSpacing/>
        <w:jc w:val="both"/>
      </w:pPr>
      <w:r>
        <w:t xml:space="preserve">Ne fait et ne fera pas </w:t>
      </w:r>
      <w:r w:rsidRPr="008A4E28">
        <w:t xml:space="preserve">appel pour l'exécution </w:t>
      </w:r>
      <w:r w:rsidR="00FB07AA">
        <w:t>du marché</w:t>
      </w:r>
      <w:r>
        <w:t>, à un sous-traitant, un fournisseur ou aux capacités d’une entité,</w:t>
      </w:r>
      <w:r w:rsidRPr="008A4E28">
        <w:t xml:space="preserve"> agi</w:t>
      </w:r>
      <w:r>
        <w:t>ssan</w:t>
      </w:r>
      <w:r w:rsidRPr="008A4E28">
        <w:t xml:space="preserve">t pour le compte ou sur instruction d'une entité établie sur le territoire Russe ou d'une entité détenue à plus de 50 % par une entité elle-même établie sur le territoire </w:t>
      </w:r>
      <w:r>
        <w:t>R</w:t>
      </w:r>
      <w:r w:rsidRPr="008A4E28">
        <w:t>usse</w:t>
      </w:r>
      <w:r>
        <w:t>. Le cas échéant, les prestations confiées à ce sous-traitant, fournisseur ou entité ne représentent et ne représenteront pas plus de 10% de la valeur du marché.</w:t>
      </w:r>
    </w:p>
    <w:p w14:paraId="09155029" w14:textId="5204788F" w:rsidR="00BD2438" w:rsidRDefault="00A23436" w:rsidP="00740365">
      <w:pPr>
        <w:spacing w:before="100" w:beforeAutospacing="1" w:after="0" w:line="240" w:lineRule="auto"/>
        <w:jc w:val="both"/>
        <w:rPr>
          <w:b/>
          <w:bCs/>
        </w:rPr>
      </w:pPr>
      <w:r w:rsidRPr="00A23436">
        <w:rPr>
          <w:b/>
          <w:bCs/>
        </w:rPr>
        <w:t xml:space="preserve">Fait à …………………………, le ……………………….. </w:t>
      </w:r>
    </w:p>
    <w:p w14:paraId="4B6A8F33" w14:textId="77777777" w:rsidR="00BD2438" w:rsidRDefault="00BD2438" w:rsidP="00740365">
      <w:pPr>
        <w:spacing w:before="100" w:beforeAutospacing="1" w:after="0" w:line="240" w:lineRule="auto"/>
        <w:jc w:val="both"/>
        <w:rPr>
          <w:b/>
          <w:bCs/>
        </w:rPr>
      </w:pPr>
    </w:p>
    <w:p w14:paraId="3F1FA0DB" w14:textId="77777777" w:rsidR="006909CE" w:rsidRDefault="006909CE" w:rsidP="006909CE">
      <w:pPr>
        <w:spacing w:before="100" w:beforeAutospacing="1" w:line="240" w:lineRule="auto"/>
        <w:ind w:left="4248"/>
        <w:jc w:val="both"/>
      </w:pPr>
      <w:r w:rsidRPr="00740365">
        <w:rPr>
          <w:color w:val="EE0000"/>
        </w:rPr>
        <w:t>[Prénom – Nom – Qualité du signataire]</w:t>
      </w:r>
    </w:p>
    <w:p w14:paraId="2BBF362B" w14:textId="347672D2" w:rsidR="00085C6D" w:rsidRPr="009006B1" w:rsidRDefault="00085C6D" w:rsidP="006909CE">
      <w:pPr>
        <w:spacing w:before="100" w:beforeAutospacing="1" w:after="0" w:line="240" w:lineRule="auto"/>
        <w:jc w:val="both"/>
      </w:pPr>
    </w:p>
    <w:sectPr w:rsidR="00085C6D" w:rsidRPr="00900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2CC08" w14:textId="77777777" w:rsidR="002811C6" w:rsidRPr="006779C2" w:rsidRDefault="002811C6" w:rsidP="00B661CC">
      <w:pPr>
        <w:spacing w:after="0" w:line="240" w:lineRule="auto"/>
      </w:pPr>
      <w:r w:rsidRPr="006779C2">
        <w:separator/>
      </w:r>
    </w:p>
  </w:endnote>
  <w:endnote w:type="continuationSeparator" w:id="0">
    <w:p w14:paraId="738CC335" w14:textId="77777777" w:rsidR="002811C6" w:rsidRPr="006779C2" w:rsidRDefault="002811C6" w:rsidP="00B661CC">
      <w:pPr>
        <w:spacing w:after="0" w:line="240" w:lineRule="auto"/>
      </w:pPr>
      <w:r w:rsidRPr="006779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8E8D3" w14:textId="77777777" w:rsidR="002811C6" w:rsidRPr="006779C2" w:rsidRDefault="002811C6" w:rsidP="00B661CC">
      <w:pPr>
        <w:spacing w:after="0" w:line="240" w:lineRule="auto"/>
      </w:pPr>
      <w:r w:rsidRPr="006779C2">
        <w:separator/>
      </w:r>
    </w:p>
  </w:footnote>
  <w:footnote w:type="continuationSeparator" w:id="0">
    <w:p w14:paraId="08A70DB8" w14:textId="77777777" w:rsidR="002811C6" w:rsidRPr="006779C2" w:rsidRDefault="002811C6" w:rsidP="00B661CC">
      <w:pPr>
        <w:spacing w:after="0" w:line="240" w:lineRule="auto"/>
      </w:pPr>
      <w:r w:rsidRPr="006779C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A8D"/>
    <w:multiLevelType w:val="hybridMultilevel"/>
    <w:tmpl w:val="28B6172E"/>
    <w:lvl w:ilvl="0" w:tplc="9D5AFA6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F287C"/>
    <w:multiLevelType w:val="hybridMultilevel"/>
    <w:tmpl w:val="D26C0274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0372A"/>
    <w:multiLevelType w:val="hybridMultilevel"/>
    <w:tmpl w:val="067AE94A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13F47"/>
    <w:multiLevelType w:val="hybridMultilevel"/>
    <w:tmpl w:val="9112D3EE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B2B6B"/>
    <w:multiLevelType w:val="hybridMultilevel"/>
    <w:tmpl w:val="A1D04B12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D6928"/>
    <w:multiLevelType w:val="hybridMultilevel"/>
    <w:tmpl w:val="BDEEF174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715DA2"/>
    <w:multiLevelType w:val="hybridMultilevel"/>
    <w:tmpl w:val="CFCE96E6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F4ECF"/>
    <w:multiLevelType w:val="multilevel"/>
    <w:tmpl w:val="3FE00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F5437C5"/>
    <w:multiLevelType w:val="hybridMultilevel"/>
    <w:tmpl w:val="2B3C1A52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7C4742"/>
    <w:multiLevelType w:val="hybridMultilevel"/>
    <w:tmpl w:val="5EF084B2"/>
    <w:lvl w:ilvl="0" w:tplc="D06A1C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F33765"/>
    <w:multiLevelType w:val="hybridMultilevel"/>
    <w:tmpl w:val="74C0537C"/>
    <w:lvl w:ilvl="0" w:tplc="58C2622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96A10"/>
    <w:multiLevelType w:val="hybridMultilevel"/>
    <w:tmpl w:val="685AAEE6"/>
    <w:lvl w:ilvl="0" w:tplc="1020D80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0196393">
    <w:abstractNumId w:val="8"/>
  </w:num>
  <w:num w:numId="2" w16cid:durableId="1952929403">
    <w:abstractNumId w:val="11"/>
  </w:num>
  <w:num w:numId="3" w16cid:durableId="1612321824">
    <w:abstractNumId w:val="4"/>
  </w:num>
  <w:num w:numId="4" w16cid:durableId="620187811">
    <w:abstractNumId w:val="6"/>
  </w:num>
  <w:num w:numId="5" w16cid:durableId="890117566">
    <w:abstractNumId w:val="3"/>
  </w:num>
  <w:num w:numId="6" w16cid:durableId="489641651">
    <w:abstractNumId w:val="5"/>
  </w:num>
  <w:num w:numId="7" w16cid:durableId="721293674">
    <w:abstractNumId w:val="2"/>
  </w:num>
  <w:num w:numId="8" w16cid:durableId="55400146">
    <w:abstractNumId w:val="7"/>
  </w:num>
  <w:num w:numId="9" w16cid:durableId="1996638591">
    <w:abstractNumId w:val="0"/>
  </w:num>
  <w:num w:numId="10" w16cid:durableId="1718581282">
    <w:abstractNumId w:val="1"/>
  </w:num>
  <w:num w:numId="11" w16cid:durableId="2048023685">
    <w:abstractNumId w:val="10"/>
  </w:num>
  <w:num w:numId="12" w16cid:durableId="15142971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BA0"/>
    <w:rsid w:val="0000229E"/>
    <w:rsid w:val="00003C95"/>
    <w:rsid w:val="000105A3"/>
    <w:rsid w:val="00011D5D"/>
    <w:rsid w:val="000128D6"/>
    <w:rsid w:val="0001544F"/>
    <w:rsid w:val="00016402"/>
    <w:rsid w:val="000235DD"/>
    <w:rsid w:val="00030FA7"/>
    <w:rsid w:val="000326A4"/>
    <w:rsid w:val="00034944"/>
    <w:rsid w:val="00035D6B"/>
    <w:rsid w:val="00040450"/>
    <w:rsid w:val="00042F26"/>
    <w:rsid w:val="000524C5"/>
    <w:rsid w:val="0006026A"/>
    <w:rsid w:val="00060E28"/>
    <w:rsid w:val="0006332F"/>
    <w:rsid w:val="000667A5"/>
    <w:rsid w:val="00082477"/>
    <w:rsid w:val="00085C6D"/>
    <w:rsid w:val="00093AC3"/>
    <w:rsid w:val="00094109"/>
    <w:rsid w:val="00096499"/>
    <w:rsid w:val="000A20BF"/>
    <w:rsid w:val="000A3BE8"/>
    <w:rsid w:val="000A492C"/>
    <w:rsid w:val="000B524B"/>
    <w:rsid w:val="000B5F17"/>
    <w:rsid w:val="000B6708"/>
    <w:rsid w:val="000C096A"/>
    <w:rsid w:val="000C18D4"/>
    <w:rsid w:val="000D5BD8"/>
    <w:rsid w:val="000E16CC"/>
    <w:rsid w:val="000E27A8"/>
    <w:rsid w:val="001026BD"/>
    <w:rsid w:val="0010285C"/>
    <w:rsid w:val="00107775"/>
    <w:rsid w:val="00115026"/>
    <w:rsid w:val="00121E60"/>
    <w:rsid w:val="00122C39"/>
    <w:rsid w:val="0012325A"/>
    <w:rsid w:val="0012392A"/>
    <w:rsid w:val="001268A2"/>
    <w:rsid w:val="001276F1"/>
    <w:rsid w:val="00127BDC"/>
    <w:rsid w:val="001320B3"/>
    <w:rsid w:val="001332C3"/>
    <w:rsid w:val="00141164"/>
    <w:rsid w:val="00142349"/>
    <w:rsid w:val="0014312B"/>
    <w:rsid w:val="00143EE6"/>
    <w:rsid w:val="00151AC7"/>
    <w:rsid w:val="00152103"/>
    <w:rsid w:val="00155AFE"/>
    <w:rsid w:val="001652A0"/>
    <w:rsid w:val="001656DA"/>
    <w:rsid w:val="00170661"/>
    <w:rsid w:val="0017117A"/>
    <w:rsid w:val="0017162F"/>
    <w:rsid w:val="00182503"/>
    <w:rsid w:val="00184C87"/>
    <w:rsid w:val="00186065"/>
    <w:rsid w:val="0019347C"/>
    <w:rsid w:val="00193E8E"/>
    <w:rsid w:val="00194900"/>
    <w:rsid w:val="00195482"/>
    <w:rsid w:val="00197669"/>
    <w:rsid w:val="00197C7B"/>
    <w:rsid w:val="001A0328"/>
    <w:rsid w:val="001A2EA2"/>
    <w:rsid w:val="001A4565"/>
    <w:rsid w:val="001A4EBC"/>
    <w:rsid w:val="001A5D54"/>
    <w:rsid w:val="001B179C"/>
    <w:rsid w:val="001B340E"/>
    <w:rsid w:val="001C17AD"/>
    <w:rsid w:val="001C6FF7"/>
    <w:rsid w:val="001C724C"/>
    <w:rsid w:val="001D0BA3"/>
    <w:rsid w:val="001D73A4"/>
    <w:rsid w:val="001E7910"/>
    <w:rsid w:val="001F07A1"/>
    <w:rsid w:val="001F3595"/>
    <w:rsid w:val="002004B7"/>
    <w:rsid w:val="00200D3B"/>
    <w:rsid w:val="00204BE7"/>
    <w:rsid w:val="00205609"/>
    <w:rsid w:val="00206CDE"/>
    <w:rsid w:val="00207150"/>
    <w:rsid w:val="00207792"/>
    <w:rsid w:val="0021196B"/>
    <w:rsid w:val="00212062"/>
    <w:rsid w:val="002122EE"/>
    <w:rsid w:val="002168D7"/>
    <w:rsid w:val="00217645"/>
    <w:rsid w:val="00224166"/>
    <w:rsid w:val="002266C8"/>
    <w:rsid w:val="00227D10"/>
    <w:rsid w:val="00233AAA"/>
    <w:rsid w:val="00234197"/>
    <w:rsid w:val="00235DF8"/>
    <w:rsid w:val="002519C2"/>
    <w:rsid w:val="00253170"/>
    <w:rsid w:val="00253C32"/>
    <w:rsid w:val="00253DFB"/>
    <w:rsid w:val="002552D8"/>
    <w:rsid w:val="00261C1D"/>
    <w:rsid w:val="00272848"/>
    <w:rsid w:val="00276A7F"/>
    <w:rsid w:val="00276ABF"/>
    <w:rsid w:val="00276B28"/>
    <w:rsid w:val="00277B45"/>
    <w:rsid w:val="002811C6"/>
    <w:rsid w:val="00287590"/>
    <w:rsid w:val="002903B8"/>
    <w:rsid w:val="002929AC"/>
    <w:rsid w:val="002A3AAA"/>
    <w:rsid w:val="002A5476"/>
    <w:rsid w:val="002A5F61"/>
    <w:rsid w:val="002A60C8"/>
    <w:rsid w:val="002A7A72"/>
    <w:rsid w:val="002B1BF0"/>
    <w:rsid w:val="002C2F1F"/>
    <w:rsid w:val="002D03D8"/>
    <w:rsid w:val="002D2BB7"/>
    <w:rsid w:val="002E4AD2"/>
    <w:rsid w:val="002F4F81"/>
    <w:rsid w:val="002F5F1F"/>
    <w:rsid w:val="00304115"/>
    <w:rsid w:val="00304B59"/>
    <w:rsid w:val="00305FB4"/>
    <w:rsid w:val="00310298"/>
    <w:rsid w:val="0031247B"/>
    <w:rsid w:val="00312EFF"/>
    <w:rsid w:val="00315C4D"/>
    <w:rsid w:val="00316419"/>
    <w:rsid w:val="003215DA"/>
    <w:rsid w:val="003218ED"/>
    <w:rsid w:val="00324632"/>
    <w:rsid w:val="003274E3"/>
    <w:rsid w:val="003279DF"/>
    <w:rsid w:val="00332ED7"/>
    <w:rsid w:val="003337EB"/>
    <w:rsid w:val="003368BD"/>
    <w:rsid w:val="00343967"/>
    <w:rsid w:val="003464CB"/>
    <w:rsid w:val="003527BE"/>
    <w:rsid w:val="00353E4C"/>
    <w:rsid w:val="003569D0"/>
    <w:rsid w:val="00365BB6"/>
    <w:rsid w:val="0037588C"/>
    <w:rsid w:val="00376A33"/>
    <w:rsid w:val="00377E3A"/>
    <w:rsid w:val="00380929"/>
    <w:rsid w:val="00383EBC"/>
    <w:rsid w:val="00384E51"/>
    <w:rsid w:val="00385594"/>
    <w:rsid w:val="00387B0D"/>
    <w:rsid w:val="00393CC4"/>
    <w:rsid w:val="003959FB"/>
    <w:rsid w:val="0039642F"/>
    <w:rsid w:val="003A2E2A"/>
    <w:rsid w:val="003A335E"/>
    <w:rsid w:val="003A3EBD"/>
    <w:rsid w:val="003A64A2"/>
    <w:rsid w:val="003A658B"/>
    <w:rsid w:val="003A710E"/>
    <w:rsid w:val="003B33E9"/>
    <w:rsid w:val="003B4A5E"/>
    <w:rsid w:val="003B6574"/>
    <w:rsid w:val="003C478F"/>
    <w:rsid w:val="003C6EDB"/>
    <w:rsid w:val="003D3445"/>
    <w:rsid w:val="003D3C86"/>
    <w:rsid w:val="003D52C3"/>
    <w:rsid w:val="003D66C3"/>
    <w:rsid w:val="003D67C0"/>
    <w:rsid w:val="003F4F85"/>
    <w:rsid w:val="003F76E9"/>
    <w:rsid w:val="0040775F"/>
    <w:rsid w:val="00411801"/>
    <w:rsid w:val="004152BF"/>
    <w:rsid w:val="004161A0"/>
    <w:rsid w:val="00416CCC"/>
    <w:rsid w:val="0042663F"/>
    <w:rsid w:val="004311E0"/>
    <w:rsid w:val="004351FB"/>
    <w:rsid w:val="004356FB"/>
    <w:rsid w:val="00436889"/>
    <w:rsid w:val="00441574"/>
    <w:rsid w:val="00441762"/>
    <w:rsid w:val="00443AD4"/>
    <w:rsid w:val="00444562"/>
    <w:rsid w:val="00445B0C"/>
    <w:rsid w:val="00445EDE"/>
    <w:rsid w:val="00446EAF"/>
    <w:rsid w:val="00447582"/>
    <w:rsid w:val="00454B51"/>
    <w:rsid w:val="00455946"/>
    <w:rsid w:val="00460274"/>
    <w:rsid w:val="004606F9"/>
    <w:rsid w:val="00460FBC"/>
    <w:rsid w:val="0046217E"/>
    <w:rsid w:val="0046303B"/>
    <w:rsid w:val="004642E2"/>
    <w:rsid w:val="00465681"/>
    <w:rsid w:val="004842E1"/>
    <w:rsid w:val="00485FE5"/>
    <w:rsid w:val="00486261"/>
    <w:rsid w:val="00493F78"/>
    <w:rsid w:val="0049602D"/>
    <w:rsid w:val="004A6B42"/>
    <w:rsid w:val="004B0466"/>
    <w:rsid w:val="004B10FC"/>
    <w:rsid w:val="004B30F6"/>
    <w:rsid w:val="004B35A0"/>
    <w:rsid w:val="004B60BF"/>
    <w:rsid w:val="004C2BBF"/>
    <w:rsid w:val="004C66B9"/>
    <w:rsid w:val="004C72BA"/>
    <w:rsid w:val="004D353D"/>
    <w:rsid w:val="004D3AC1"/>
    <w:rsid w:val="004D6DC1"/>
    <w:rsid w:val="004E02DF"/>
    <w:rsid w:val="004E6DDD"/>
    <w:rsid w:val="004F53DF"/>
    <w:rsid w:val="004F5A4F"/>
    <w:rsid w:val="0050203B"/>
    <w:rsid w:val="005061F2"/>
    <w:rsid w:val="00507446"/>
    <w:rsid w:val="005136D1"/>
    <w:rsid w:val="00513FB4"/>
    <w:rsid w:val="00522ADA"/>
    <w:rsid w:val="005241AD"/>
    <w:rsid w:val="00530A0E"/>
    <w:rsid w:val="00530CE4"/>
    <w:rsid w:val="00532E60"/>
    <w:rsid w:val="00534678"/>
    <w:rsid w:val="00535FE7"/>
    <w:rsid w:val="00543604"/>
    <w:rsid w:val="005454A4"/>
    <w:rsid w:val="0055057C"/>
    <w:rsid w:val="00554C8C"/>
    <w:rsid w:val="00560F92"/>
    <w:rsid w:val="0056284E"/>
    <w:rsid w:val="00563FDC"/>
    <w:rsid w:val="00566BA0"/>
    <w:rsid w:val="005744AA"/>
    <w:rsid w:val="00574CD5"/>
    <w:rsid w:val="00586E1A"/>
    <w:rsid w:val="00587537"/>
    <w:rsid w:val="00592CCE"/>
    <w:rsid w:val="005A5A6B"/>
    <w:rsid w:val="005A6B87"/>
    <w:rsid w:val="005A7DFC"/>
    <w:rsid w:val="005B0163"/>
    <w:rsid w:val="005B6FC2"/>
    <w:rsid w:val="005C00FA"/>
    <w:rsid w:val="005C2AA9"/>
    <w:rsid w:val="005C3DA3"/>
    <w:rsid w:val="005D0F9A"/>
    <w:rsid w:val="005D3FA1"/>
    <w:rsid w:val="005E215B"/>
    <w:rsid w:val="005E2196"/>
    <w:rsid w:val="005E222A"/>
    <w:rsid w:val="005E62FD"/>
    <w:rsid w:val="005E63B6"/>
    <w:rsid w:val="005F5033"/>
    <w:rsid w:val="005F50EF"/>
    <w:rsid w:val="00610D5C"/>
    <w:rsid w:val="006141EA"/>
    <w:rsid w:val="006156AF"/>
    <w:rsid w:val="0061772A"/>
    <w:rsid w:val="00617BFE"/>
    <w:rsid w:val="00621A12"/>
    <w:rsid w:val="00621ADF"/>
    <w:rsid w:val="00621ED9"/>
    <w:rsid w:val="00622891"/>
    <w:rsid w:val="006302CA"/>
    <w:rsid w:val="00630B61"/>
    <w:rsid w:val="0063337C"/>
    <w:rsid w:val="00633E1B"/>
    <w:rsid w:val="00634B27"/>
    <w:rsid w:val="00637E75"/>
    <w:rsid w:val="00641B52"/>
    <w:rsid w:val="00641E9D"/>
    <w:rsid w:val="00650F3B"/>
    <w:rsid w:val="00653462"/>
    <w:rsid w:val="006606EA"/>
    <w:rsid w:val="00660861"/>
    <w:rsid w:val="006609F6"/>
    <w:rsid w:val="0066584A"/>
    <w:rsid w:val="006662A7"/>
    <w:rsid w:val="00676F69"/>
    <w:rsid w:val="00677698"/>
    <w:rsid w:val="006779C2"/>
    <w:rsid w:val="006811A6"/>
    <w:rsid w:val="0068499A"/>
    <w:rsid w:val="006909CE"/>
    <w:rsid w:val="00690B2C"/>
    <w:rsid w:val="00691114"/>
    <w:rsid w:val="00691B09"/>
    <w:rsid w:val="00691FA6"/>
    <w:rsid w:val="006974CD"/>
    <w:rsid w:val="006A30E4"/>
    <w:rsid w:val="006A4AE9"/>
    <w:rsid w:val="006A7E26"/>
    <w:rsid w:val="006B07E3"/>
    <w:rsid w:val="006B38B0"/>
    <w:rsid w:val="006B3CD7"/>
    <w:rsid w:val="006B43DD"/>
    <w:rsid w:val="006B796E"/>
    <w:rsid w:val="006C52EA"/>
    <w:rsid w:val="006C58C2"/>
    <w:rsid w:val="006C731A"/>
    <w:rsid w:val="006D0133"/>
    <w:rsid w:val="006E1EE1"/>
    <w:rsid w:val="006E4D54"/>
    <w:rsid w:val="006F2C27"/>
    <w:rsid w:val="006F2CBF"/>
    <w:rsid w:val="006F6E5C"/>
    <w:rsid w:val="006F7AA8"/>
    <w:rsid w:val="006F7C2B"/>
    <w:rsid w:val="00700CE6"/>
    <w:rsid w:val="007068DC"/>
    <w:rsid w:val="00710986"/>
    <w:rsid w:val="00710CBD"/>
    <w:rsid w:val="007170FA"/>
    <w:rsid w:val="00720E03"/>
    <w:rsid w:val="007248A8"/>
    <w:rsid w:val="00724B73"/>
    <w:rsid w:val="00725287"/>
    <w:rsid w:val="00727DEF"/>
    <w:rsid w:val="007331A2"/>
    <w:rsid w:val="0073414D"/>
    <w:rsid w:val="00737792"/>
    <w:rsid w:val="00740365"/>
    <w:rsid w:val="007403D4"/>
    <w:rsid w:val="00743829"/>
    <w:rsid w:val="0074454D"/>
    <w:rsid w:val="00751737"/>
    <w:rsid w:val="00752F4F"/>
    <w:rsid w:val="00757720"/>
    <w:rsid w:val="007606AB"/>
    <w:rsid w:val="0076076A"/>
    <w:rsid w:val="00761BE4"/>
    <w:rsid w:val="007637B1"/>
    <w:rsid w:val="007639BA"/>
    <w:rsid w:val="00775CC6"/>
    <w:rsid w:val="007813D2"/>
    <w:rsid w:val="0078526F"/>
    <w:rsid w:val="00790385"/>
    <w:rsid w:val="0079525B"/>
    <w:rsid w:val="007A3859"/>
    <w:rsid w:val="007A7BDE"/>
    <w:rsid w:val="007B410F"/>
    <w:rsid w:val="007B7E3C"/>
    <w:rsid w:val="007C18AE"/>
    <w:rsid w:val="007C277D"/>
    <w:rsid w:val="007C7366"/>
    <w:rsid w:val="007D167A"/>
    <w:rsid w:val="007D16FC"/>
    <w:rsid w:val="007D2372"/>
    <w:rsid w:val="007E00FD"/>
    <w:rsid w:val="007E0740"/>
    <w:rsid w:val="007E150E"/>
    <w:rsid w:val="007E6B71"/>
    <w:rsid w:val="007F053A"/>
    <w:rsid w:val="008075AB"/>
    <w:rsid w:val="00811B99"/>
    <w:rsid w:val="0081447C"/>
    <w:rsid w:val="00816486"/>
    <w:rsid w:val="00823E44"/>
    <w:rsid w:val="00826BBA"/>
    <w:rsid w:val="00827D28"/>
    <w:rsid w:val="00827F7E"/>
    <w:rsid w:val="00832B65"/>
    <w:rsid w:val="0083453C"/>
    <w:rsid w:val="008362EF"/>
    <w:rsid w:val="00840B8D"/>
    <w:rsid w:val="00851BBB"/>
    <w:rsid w:val="00852303"/>
    <w:rsid w:val="0085712D"/>
    <w:rsid w:val="008646BF"/>
    <w:rsid w:val="00865DBF"/>
    <w:rsid w:val="008705F5"/>
    <w:rsid w:val="0087074E"/>
    <w:rsid w:val="00872116"/>
    <w:rsid w:val="00875F57"/>
    <w:rsid w:val="00881D8E"/>
    <w:rsid w:val="00884E3D"/>
    <w:rsid w:val="008900E2"/>
    <w:rsid w:val="0089092E"/>
    <w:rsid w:val="00895031"/>
    <w:rsid w:val="00896643"/>
    <w:rsid w:val="008A0C25"/>
    <w:rsid w:val="008A157D"/>
    <w:rsid w:val="008A19F9"/>
    <w:rsid w:val="008A33E7"/>
    <w:rsid w:val="008A4C7C"/>
    <w:rsid w:val="008A54AA"/>
    <w:rsid w:val="008A6F9E"/>
    <w:rsid w:val="008B5113"/>
    <w:rsid w:val="008B5285"/>
    <w:rsid w:val="008B52A1"/>
    <w:rsid w:val="008C1901"/>
    <w:rsid w:val="008C2026"/>
    <w:rsid w:val="008C59E4"/>
    <w:rsid w:val="008C5B3B"/>
    <w:rsid w:val="008D333D"/>
    <w:rsid w:val="008E147A"/>
    <w:rsid w:val="008E24E3"/>
    <w:rsid w:val="008E34EE"/>
    <w:rsid w:val="008E603A"/>
    <w:rsid w:val="008E6B26"/>
    <w:rsid w:val="008F1FDB"/>
    <w:rsid w:val="008F2758"/>
    <w:rsid w:val="008F417E"/>
    <w:rsid w:val="009006B1"/>
    <w:rsid w:val="009007D5"/>
    <w:rsid w:val="0090258F"/>
    <w:rsid w:val="0090260B"/>
    <w:rsid w:val="009077A8"/>
    <w:rsid w:val="00907B7A"/>
    <w:rsid w:val="009133B8"/>
    <w:rsid w:val="0091670A"/>
    <w:rsid w:val="009168AC"/>
    <w:rsid w:val="00921272"/>
    <w:rsid w:val="009222FA"/>
    <w:rsid w:val="00923BF4"/>
    <w:rsid w:val="00924BC0"/>
    <w:rsid w:val="009258E2"/>
    <w:rsid w:val="00931CC6"/>
    <w:rsid w:val="00934179"/>
    <w:rsid w:val="00934F23"/>
    <w:rsid w:val="00937328"/>
    <w:rsid w:val="0094358F"/>
    <w:rsid w:val="00950F72"/>
    <w:rsid w:val="00957AC6"/>
    <w:rsid w:val="009729DE"/>
    <w:rsid w:val="00972A71"/>
    <w:rsid w:val="00975EFC"/>
    <w:rsid w:val="00982B33"/>
    <w:rsid w:val="00995270"/>
    <w:rsid w:val="00997BC0"/>
    <w:rsid w:val="009A38F6"/>
    <w:rsid w:val="009A4434"/>
    <w:rsid w:val="009A463F"/>
    <w:rsid w:val="009B352D"/>
    <w:rsid w:val="009B4B2D"/>
    <w:rsid w:val="009B714A"/>
    <w:rsid w:val="009C027F"/>
    <w:rsid w:val="009C3DDA"/>
    <w:rsid w:val="009D0574"/>
    <w:rsid w:val="009D703E"/>
    <w:rsid w:val="009F03A0"/>
    <w:rsid w:val="009F7C5F"/>
    <w:rsid w:val="00A0287F"/>
    <w:rsid w:val="00A036D6"/>
    <w:rsid w:val="00A05628"/>
    <w:rsid w:val="00A10596"/>
    <w:rsid w:val="00A134D6"/>
    <w:rsid w:val="00A14C8B"/>
    <w:rsid w:val="00A16E57"/>
    <w:rsid w:val="00A1718D"/>
    <w:rsid w:val="00A176F4"/>
    <w:rsid w:val="00A17A1D"/>
    <w:rsid w:val="00A20A8B"/>
    <w:rsid w:val="00A22C80"/>
    <w:rsid w:val="00A23436"/>
    <w:rsid w:val="00A26C40"/>
    <w:rsid w:val="00A3745C"/>
    <w:rsid w:val="00A40640"/>
    <w:rsid w:val="00A41228"/>
    <w:rsid w:val="00A41AC8"/>
    <w:rsid w:val="00A427ED"/>
    <w:rsid w:val="00A53768"/>
    <w:rsid w:val="00A57D0F"/>
    <w:rsid w:val="00A62B10"/>
    <w:rsid w:val="00A74541"/>
    <w:rsid w:val="00A763DF"/>
    <w:rsid w:val="00A763FC"/>
    <w:rsid w:val="00A77797"/>
    <w:rsid w:val="00A8062F"/>
    <w:rsid w:val="00A8582A"/>
    <w:rsid w:val="00A87150"/>
    <w:rsid w:val="00A917D7"/>
    <w:rsid w:val="00A9326C"/>
    <w:rsid w:val="00A937FC"/>
    <w:rsid w:val="00A9663A"/>
    <w:rsid w:val="00A97C66"/>
    <w:rsid w:val="00AA7B1E"/>
    <w:rsid w:val="00AB09F8"/>
    <w:rsid w:val="00AB2F5F"/>
    <w:rsid w:val="00AB5ADA"/>
    <w:rsid w:val="00AC0CFD"/>
    <w:rsid w:val="00AC19BF"/>
    <w:rsid w:val="00AC26F7"/>
    <w:rsid w:val="00AC48CE"/>
    <w:rsid w:val="00AD0D06"/>
    <w:rsid w:val="00AD4AF8"/>
    <w:rsid w:val="00AD7527"/>
    <w:rsid w:val="00AD7D27"/>
    <w:rsid w:val="00AE2EFD"/>
    <w:rsid w:val="00AE3F50"/>
    <w:rsid w:val="00AF110E"/>
    <w:rsid w:val="00AF23D4"/>
    <w:rsid w:val="00B014F3"/>
    <w:rsid w:val="00B02F4D"/>
    <w:rsid w:val="00B04E91"/>
    <w:rsid w:val="00B05513"/>
    <w:rsid w:val="00B06C19"/>
    <w:rsid w:val="00B142DB"/>
    <w:rsid w:val="00B1514D"/>
    <w:rsid w:val="00B22A42"/>
    <w:rsid w:val="00B341E8"/>
    <w:rsid w:val="00B35819"/>
    <w:rsid w:val="00B35F46"/>
    <w:rsid w:val="00B3643F"/>
    <w:rsid w:val="00B3773B"/>
    <w:rsid w:val="00B43BF2"/>
    <w:rsid w:val="00B46459"/>
    <w:rsid w:val="00B563A9"/>
    <w:rsid w:val="00B62210"/>
    <w:rsid w:val="00B6611B"/>
    <w:rsid w:val="00B661CC"/>
    <w:rsid w:val="00B668FC"/>
    <w:rsid w:val="00B71E99"/>
    <w:rsid w:val="00B74BF3"/>
    <w:rsid w:val="00B75818"/>
    <w:rsid w:val="00B80BCE"/>
    <w:rsid w:val="00B83462"/>
    <w:rsid w:val="00B845FF"/>
    <w:rsid w:val="00B8773D"/>
    <w:rsid w:val="00B93133"/>
    <w:rsid w:val="00B93172"/>
    <w:rsid w:val="00BA26B4"/>
    <w:rsid w:val="00BA654D"/>
    <w:rsid w:val="00BC083C"/>
    <w:rsid w:val="00BC55A1"/>
    <w:rsid w:val="00BC5B19"/>
    <w:rsid w:val="00BC5F16"/>
    <w:rsid w:val="00BD2438"/>
    <w:rsid w:val="00BD2674"/>
    <w:rsid w:val="00BE2E7C"/>
    <w:rsid w:val="00BE5A6D"/>
    <w:rsid w:val="00BF1219"/>
    <w:rsid w:val="00BF4942"/>
    <w:rsid w:val="00BF6BD6"/>
    <w:rsid w:val="00C0496F"/>
    <w:rsid w:val="00C04F71"/>
    <w:rsid w:val="00C054CB"/>
    <w:rsid w:val="00C146A7"/>
    <w:rsid w:val="00C1652E"/>
    <w:rsid w:val="00C16D14"/>
    <w:rsid w:val="00C27FF3"/>
    <w:rsid w:val="00C36457"/>
    <w:rsid w:val="00C37BBA"/>
    <w:rsid w:val="00C40101"/>
    <w:rsid w:val="00C4255C"/>
    <w:rsid w:val="00C459E9"/>
    <w:rsid w:val="00C5361D"/>
    <w:rsid w:val="00C54901"/>
    <w:rsid w:val="00C57DDB"/>
    <w:rsid w:val="00C6689C"/>
    <w:rsid w:val="00C67F2A"/>
    <w:rsid w:val="00C71E78"/>
    <w:rsid w:val="00C74652"/>
    <w:rsid w:val="00C763AB"/>
    <w:rsid w:val="00C82FE1"/>
    <w:rsid w:val="00C83FB9"/>
    <w:rsid w:val="00C96D78"/>
    <w:rsid w:val="00CA198C"/>
    <w:rsid w:val="00CA1B22"/>
    <w:rsid w:val="00CA1D77"/>
    <w:rsid w:val="00CA6438"/>
    <w:rsid w:val="00CA6BCC"/>
    <w:rsid w:val="00CA7F24"/>
    <w:rsid w:val="00CB3567"/>
    <w:rsid w:val="00CB5259"/>
    <w:rsid w:val="00CB543F"/>
    <w:rsid w:val="00CC0080"/>
    <w:rsid w:val="00CC555E"/>
    <w:rsid w:val="00CD1A36"/>
    <w:rsid w:val="00CD242B"/>
    <w:rsid w:val="00CD289F"/>
    <w:rsid w:val="00CD3ECD"/>
    <w:rsid w:val="00CE708B"/>
    <w:rsid w:val="00CE7D53"/>
    <w:rsid w:val="00D003C1"/>
    <w:rsid w:val="00D01C4B"/>
    <w:rsid w:val="00D03512"/>
    <w:rsid w:val="00D07ACA"/>
    <w:rsid w:val="00D100FE"/>
    <w:rsid w:val="00D11E38"/>
    <w:rsid w:val="00D211BC"/>
    <w:rsid w:val="00D22CBC"/>
    <w:rsid w:val="00D26FA3"/>
    <w:rsid w:val="00D30157"/>
    <w:rsid w:val="00D31970"/>
    <w:rsid w:val="00D31BB7"/>
    <w:rsid w:val="00D33433"/>
    <w:rsid w:val="00D33DE5"/>
    <w:rsid w:val="00D35205"/>
    <w:rsid w:val="00D41237"/>
    <w:rsid w:val="00D42F46"/>
    <w:rsid w:val="00D4486F"/>
    <w:rsid w:val="00D44AB3"/>
    <w:rsid w:val="00D46998"/>
    <w:rsid w:val="00D46E1E"/>
    <w:rsid w:val="00D50074"/>
    <w:rsid w:val="00D50DAE"/>
    <w:rsid w:val="00D511A8"/>
    <w:rsid w:val="00D6150D"/>
    <w:rsid w:val="00D61AF6"/>
    <w:rsid w:val="00D62EBE"/>
    <w:rsid w:val="00D630A3"/>
    <w:rsid w:val="00D6335A"/>
    <w:rsid w:val="00D7488E"/>
    <w:rsid w:val="00D74A73"/>
    <w:rsid w:val="00D7683A"/>
    <w:rsid w:val="00D815B4"/>
    <w:rsid w:val="00D86485"/>
    <w:rsid w:val="00D973E4"/>
    <w:rsid w:val="00DA1CBC"/>
    <w:rsid w:val="00DB3B1E"/>
    <w:rsid w:val="00DB7453"/>
    <w:rsid w:val="00DB7F63"/>
    <w:rsid w:val="00DC0F40"/>
    <w:rsid w:val="00DC22AD"/>
    <w:rsid w:val="00DC6C74"/>
    <w:rsid w:val="00DD094E"/>
    <w:rsid w:val="00DD7379"/>
    <w:rsid w:val="00DD75D4"/>
    <w:rsid w:val="00DE0337"/>
    <w:rsid w:val="00DE2B7F"/>
    <w:rsid w:val="00DE61B3"/>
    <w:rsid w:val="00DF4575"/>
    <w:rsid w:val="00E03296"/>
    <w:rsid w:val="00E04A58"/>
    <w:rsid w:val="00E05A95"/>
    <w:rsid w:val="00E12BBD"/>
    <w:rsid w:val="00E21328"/>
    <w:rsid w:val="00E24EC5"/>
    <w:rsid w:val="00E37BA6"/>
    <w:rsid w:val="00E407CA"/>
    <w:rsid w:val="00E43EC6"/>
    <w:rsid w:val="00E44723"/>
    <w:rsid w:val="00E44CA6"/>
    <w:rsid w:val="00E47532"/>
    <w:rsid w:val="00E50534"/>
    <w:rsid w:val="00E5228D"/>
    <w:rsid w:val="00E53181"/>
    <w:rsid w:val="00E56BCE"/>
    <w:rsid w:val="00E66C8F"/>
    <w:rsid w:val="00E71469"/>
    <w:rsid w:val="00E71597"/>
    <w:rsid w:val="00E751D3"/>
    <w:rsid w:val="00E87CCC"/>
    <w:rsid w:val="00E9256F"/>
    <w:rsid w:val="00E93764"/>
    <w:rsid w:val="00E951BD"/>
    <w:rsid w:val="00E95328"/>
    <w:rsid w:val="00E95927"/>
    <w:rsid w:val="00EA308E"/>
    <w:rsid w:val="00EA5058"/>
    <w:rsid w:val="00EA58D9"/>
    <w:rsid w:val="00EA5964"/>
    <w:rsid w:val="00EB2223"/>
    <w:rsid w:val="00EB79E7"/>
    <w:rsid w:val="00ED6FAD"/>
    <w:rsid w:val="00EE3A82"/>
    <w:rsid w:val="00EE5156"/>
    <w:rsid w:val="00EE696D"/>
    <w:rsid w:val="00EE793A"/>
    <w:rsid w:val="00EF27BF"/>
    <w:rsid w:val="00EF397F"/>
    <w:rsid w:val="00EF53EC"/>
    <w:rsid w:val="00EF720A"/>
    <w:rsid w:val="00F01935"/>
    <w:rsid w:val="00F03652"/>
    <w:rsid w:val="00F053C9"/>
    <w:rsid w:val="00F05CBF"/>
    <w:rsid w:val="00F05CFD"/>
    <w:rsid w:val="00F0666A"/>
    <w:rsid w:val="00F11CE6"/>
    <w:rsid w:val="00F13566"/>
    <w:rsid w:val="00F2161D"/>
    <w:rsid w:val="00F23B6A"/>
    <w:rsid w:val="00F24AA7"/>
    <w:rsid w:val="00F26863"/>
    <w:rsid w:val="00F31783"/>
    <w:rsid w:val="00F34FDC"/>
    <w:rsid w:val="00F36E30"/>
    <w:rsid w:val="00F4321F"/>
    <w:rsid w:val="00F44132"/>
    <w:rsid w:val="00F65F3C"/>
    <w:rsid w:val="00F71F91"/>
    <w:rsid w:val="00F810CA"/>
    <w:rsid w:val="00F876D2"/>
    <w:rsid w:val="00F9056A"/>
    <w:rsid w:val="00F90992"/>
    <w:rsid w:val="00F95AE8"/>
    <w:rsid w:val="00F96D49"/>
    <w:rsid w:val="00FA23C7"/>
    <w:rsid w:val="00FB07AA"/>
    <w:rsid w:val="00FB38BF"/>
    <w:rsid w:val="00FB6E22"/>
    <w:rsid w:val="00FD04B8"/>
    <w:rsid w:val="00FD7EE7"/>
    <w:rsid w:val="00FE0CB3"/>
    <w:rsid w:val="00FE3E26"/>
    <w:rsid w:val="00FF10EC"/>
    <w:rsid w:val="00FF1F61"/>
    <w:rsid w:val="00FF3070"/>
    <w:rsid w:val="00FF54C6"/>
    <w:rsid w:val="00FF7D60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C9DAB"/>
  <w15:chartTrackingRefBased/>
  <w15:docId w15:val="{6208435E-DA36-485B-90F9-D556097A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5F5"/>
  </w:style>
  <w:style w:type="paragraph" w:styleId="Titre1">
    <w:name w:val="heading 1"/>
    <w:basedOn w:val="Normal"/>
    <w:next w:val="Normal"/>
    <w:link w:val="Titre1Car"/>
    <w:uiPriority w:val="9"/>
    <w:qFormat/>
    <w:rsid w:val="00566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66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66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66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66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66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66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66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66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66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66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66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66BA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66BA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66BA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66BA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66BA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66BA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66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66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66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66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66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66BA0"/>
    <w:rPr>
      <w:i/>
      <w:iCs/>
      <w:color w:val="404040" w:themeColor="text1" w:themeTint="BF"/>
    </w:rPr>
  </w:style>
  <w:style w:type="paragraph" w:styleId="Paragraphedeliste">
    <w:name w:val="List Paragraph"/>
    <w:aliases w:val="Resume Title,Normal avec puces tirets,Paragraphe 2,TE Paragraphe de liste,Paragraphe de liste num,Paragraphe de liste 1,Listes,texte de base,PADE_liste,normal,Liste H3C,Paragraphe de liste1,6 pt paragraphe carré,Puce focus,Tab n1,lp1"/>
    <w:basedOn w:val="Normal"/>
    <w:link w:val="ParagraphedelisteCar"/>
    <w:uiPriority w:val="34"/>
    <w:qFormat/>
    <w:rsid w:val="00287590"/>
    <w:pPr>
      <w:spacing w:before="60" w:after="0"/>
      <w:ind w:left="720"/>
    </w:pPr>
  </w:style>
  <w:style w:type="character" w:styleId="Accentuationintense">
    <w:name w:val="Intense Emphasis"/>
    <w:basedOn w:val="Policepardfaut"/>
    <w:uiPriority w:val="21"/>
    <w:qFormat/>
    <w:rsid w:val="00566BA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66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66BA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66BA0"/>
    <w:rPr>
      <w:b/>
      <w:bCs/>
      <w:smallCaps/>
      <w:color w:val="0F4761" w:themeColor="accent1" w:themeShade="BF"/>
      <w:spacing w:val="5"/>
    </w:rPr>
  </w:style>
  <w:style w:type="character" w:customStyle="1" w:styleId="ParagraphedelisteCar">
    <w:name w:val="Paragraphe de liste Car"/>
    <w:aliases w:val="Resume Title Car,Normal avec puces tirets Car,Paragraphe 2 Car,TE Paragraphe de liste Car,Paragraphe de liste num Car,Paragraphe de liste 1 Car,Listes Car,texte de base Car,PADE_liste Car,normal Car,Liste H3C Car,Puce focus Car"/>
    <w:link w:val="Paragraphedeliste"/>
    <w:uiPriority w:val="34"/>
    <w:qFormat/>
    <w:rsid w:val="00287590"/>
  </w:style>
  <w:style w:type="paragraph" w:styleId="En-tte">
    <w:name w:val="header"/>
    <w:basedOn w:val="Normal"/>
    <w:link w:val="En-tteCar"/>
    <w:uiPriority w:val="99"/>
    <w:unhideWhenUsed/>
    <w:rsid w:val="00B6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61CC"/>
  </w:style>
  <w:style w:type="paragraph" w:styleId="Pieddepage">
    <w:name w:val="footer"/>
    <w:basedOn w:val="Normal"/>
    <w:link w:val="PieddepageCar"/>
    <w:uiPriority w:val="99"/>
    <w:unhideWhenUsed/>
    <w:rsid w:val="00B66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61CC"/>
  </w:style>
  <w:style w:type="character" w:styleId="Marquedecommentaire">
    <w:name w:val="annotation reference"/>
    <w:basedOn w:val="Policepardfaut"/>
    <w:uiPriority w:val="99"/>
    <w:semiHidden/>
    <w:unhideWhenUsed/>
    <w:rsid w:val="00445B0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45B0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45B0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45B0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45B0C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621A12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B563A9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56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af7a60f-d9d6-495e-a51e-d274190805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6CDAB4046AF14D98A12691C75B2B39" ma:contentTypeVersion="11" ma:contentTypeDescription="Crée un document." ma:contentTypeScope="" ma:versionID="107bfb94a61dd0ad55ce9e1435b38b8b">
  <xsd:schema xmlns:xsd="http://www.w3.org/2001/XMLSchema" xmlns:xs="http://www.w3.org/2001/XMLSchema" xmlns:p="http://schemas.microsoft.com/office/2006/metadata/properties" xmlns:ns1="http://schemas.microsoft.com/sharepoint/v3" xmlns:ns2="eaf7a60f-d9d6-495e-a51e-d27419080524" targetNamespace="http://schemas.microsoft.com/office/2006/metadata/properties" ma:root="true" ma:fieldsID="6845d2e0a0313a860e05204da92ba37b" ns1:_="" ns2:_="">
    <xsd:import namespace="http://schemas.microsoft.com/sharepoint/v3"/>
    <xsd:import namespace="eaf7a60f-d9d6-495e-a51e-d274190805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7a60f-d9d6-495e-a51e-d274190805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4295930e-d253-4ffb-8e9c-65e6534e63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56A2-85BE-4486-95BF-6CCB7D6C5A9C}">
  <ds:schemaRefs>
    <ds:schemaRef ds:uri="http://schemas.microsoft.com/office/2006/metadata/properties"/>
    <ds:schemaRef ds:uri="http://schemas.microsoft.com/office/infopath/2007/PartnerControls"/>
    <ds:schemaRef ds:uri="f0439bb5-1ffa-43b5-8640-ceed7bb56c51"/>
    <ds:schemaRef ds:uri="90aad4d4-d467-4307-af65-ee1bffb819a7"/>
  </ds:schemaRefs>
</ds:datastoreItem>
</file>

<file path=customXml/itemProps2.xml><?xml version="1.0" encoding="utf-8"?>
<ds:datastoreItem xmlns:ds="http://schemas.openxmlformats.org/officeDocument/2006/customXml" ds:itemID="{7CB735BE-8E76-4AEC-BAE3-0E07B8D0E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E9C88F-E55F-4629-A343-E7D0496C6DE2}"/>
</file>

<file path=customXml/itemProps4.xml><?xml version="1.0" encoding="utf-8"?>
<ds:datastoreItem xmlns:ds="http://schemas.openxmlformats.org/officeDocument/2006/customXml" ds:itemID="{5D1135AC-BDB7-4FB4-AF90-B5A5B60F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</dc:creator>
  <cp:keywords/>
  <dc:description/>
  <cp:lastModifiedBy>SWA</cp:lastModifiedBy>
  <cp:revision>13</cp:revision>
  <dcterms:created xsi:type="dcterms:W3CDTF">2026-04-23T13:37:00Z</dcterms:created>
  <dcterms:modified xsi:type="dcterms:W3CDTF">2026-04-27T16:30:00Z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0x0101002C6CDAB4046AF14D98A12691C75B2B39</vt:lpwstr>
  </property>
  <property fmtid="{D5CDD505-2E9C-101B-9397-08002B2CF9AE}" pid="3" name="MediaServiceImageTags">
    <vt:lpwstr/>
  </property>
</Properties>
</file>